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1A0D" w:rsidRDefault="000F6D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A0D" w:rsidRDefault="00B11A0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11A0D" w:rsidRDefault="000F6D6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B11A0D" w:rsidRDefault="000F6D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11A0D" w:rsidRDefault="000F6D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11A0D" w:rsidRDefault="000F6D6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55A8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11A0D" w:rsidRDefault="00B11A0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11A0D" w:rsidRDefault="000F6D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11A0D" w:rsidRDefault="00B11A0D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11A0D" w:rsidRDefault="000F6D6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</w:t>
      </w:r>
      <w:r>
        <w:rPr>
          <w:bCs/>
          <w:sz w:val="28"/>
          <w:szCs w:val="28"/>
          <w:lang w:val="uk-UA"/>
        </w:rPr>
        <w:t>№ __________</w:t>
      </w:r>
    </w:p>
    <w:p w:rsidR="00B11A0D" w:rsidRDefault="00B11A0D">
      <w:pPr>
        <w:tabs>
          <w:tab w:val="left" w:pos="5315"/>
        </w:tabs>
        <w:rPr>
          <w:b/>
          <w:bCs/>
          <w:lang w:val="uk-UA"/>
        </w:rPr>
      </w:pPr>
    </w:p>
    <w:p w:rsidR="00B11A0D" w:rsidRDefault="00B11A0D">
      <w:pPr>
        <w:rPr>
          <w:lang w:val="uk-UA"/>
        </w:rPr>
      </w:pPr>
    </w:p>
    <w:p w:rsidR="00B11A0D" w:rsidRDefault="000F6D62" w:rsidP="005E7778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зарахування учасників бойових дій </w:t>
      </w:r>
      <w:r w:rsidR="005E7778">
        <w:rPr>
          <w:sz w:val="28"/>
          <w:szCs w:val="28"/>
          <w:lang w:val="uk-UA"/>
        </w:rPr>
        <w:t>та члена сім</w:t>
      </w:r>
      <w:r w:rsidR="00311861" w:rsidRPr="00F02DC8">
        <w:rPr>
          <w:color w:val="000000" w:themeColor="text1"/>
          <w:sz w:val="28"/>
          <w:lang w:val="uk-UA"/>
        </w:rPr>
        <w:t>’</w:t>
      </w:r>
      <w:r w:rsidR="005E7778">
        <w:rPr>
          <w:sz w:val="28"/>
          <w:szCs w:val="28"/>
          <w:lang w:val="uk-UA"/>
        </w:rPr>
        <w:t>ї</w:t>
      </w:r>
      <w:r w:rsidR="00311861">
        <w:rPr>
          <w:sz w:val="28"/>
          <w:szCs w:val="28"/>
          <w:lang w:val="uk-UA"/>
        </w:rPr>
        <w:t xml:space="preserve"> загиблого</w:t>
      </w:r>
      <w:r w:rsidR="005E77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 ділянок під індивідуальне житлове будівництво</w:t>
      </w: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0F6D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гр. </w:t>
      </w:r>
      <w:r w:rsidR="00987E73">
        <w:rPr>
          <w:sz w:val="28"/>
          <w:szCs w:val="28"/>
          <w:lang w:val="uk-UA"/>
        </w:rPr>
        <w:t>__________________________</w:t>
      </w:r>
      <w:r>
        <w:rPr>
          <w:sz w:val="28"/>
          <w:szCs w:val="28"/>
          <w:lang w:val="uk-UA"/>
        </w:rPr>
        <w:t xml:space="preserve"> від 29.09.2025,      гр. </w:t>
      </w:r>
      <w:r w:rsidR="00987E73">
        <w:rPr>
          <w:sz w:val="28"/>
          <w:szCs w:val="28"/>
          <w:lang w:val="uk-UA"/>
        </w:rPr>
        <w:t>__________________________</w:t>
      </w:r>
      <w:r>
        <w:rPr>
          <w:sz w:val="28"/>
          <w:szCs w:val="28"/>
          <w:lang w:val="uk-UA"/>
        </w:rPr>
        <w:t xml:space="preserve"> від 30.09.2025, гр. </w:t>
      </w:r>
      <w:r w:rsidR="00987E73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 від 02.10.2025, гр. </w:t>
      </w:r>
      <w:r w:rsidR="00987E73">
        <w:rPr>
          <w:sz w:val="28"/>
          <w:szCs w:val="28"/>
          <w:lang w:val="uk-UA"/>
        </w:rPr>
        <w:t>___________________________</w:t>
      </w:r>
      <w:r>
        <w:rPr>
          <w:sz w:val="28"/>
          <w:szCs w:val="28"/>
          <w:lang w:val="uk-UA"/>
        </w:rPr>
        <w:t xml:space="preserve"> від 02.10.2025, </w:t>
      </w:r>
      <w:r w:rsidR="00987E7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гр. </w:t>
      </w:r>
      <w:r w:rsidR="00987E73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 xml:space="preserve"> від 02.10.2025, гр. </w:t>
      </w:r>
      <w:r w:rsidR="00987E73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 xml:space="preserve"> від 10.10.2025, гр. </w:t>
      </w:r>
      <w:r w:rsidR="005A6F73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 xml:space="preserve"> від 13.10.2025, </w:t>
      </w:r>
      <w:r w:rsidR="005A6F73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гр. </w:t>
      </w:r>
      <w:r w:rsidR="005A6F73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 xml:space="preserve"> від 15.10.2025, гр. </w:t>
      </w:r>
      <w:r w:rsidR="005A6F73">
        <w:rPr>
          <w:sz w:val="28"/>
          <w:szCs w:val="28"/>
          <w:lang w:val="uk-UA"/>
        </w:rPr>
        <w:t>__________________________</w:t>
      </w:r>
      <w:r>
        <w:rPr>
          <w:sz w:val="28"/>
          <w:szCs w:val="28"/>
          <w:lang w:val="uk-UA"/>
        </w:rPr>
        <w:t xml:space="preserve"> від 15.10.2025,  гр. </w:t>
      </w:r>
      <w:r w:rsidR="005A6F73">
        <w:rPr>
          <w:sz w:val="28"/>
          <w:szCs w:val="28"/>
          <w:lang w:val="uk-UA"/>
        </w:rPr>
        <w:t>_______________________________</w:t>
      </w:r>
      <w:r>
        <w:rPr>
          <w:sz w:val="28"/>
          <w:szCs w:val="28"/>
          <w:lang w:val="uk-UA"/>
        </w:rPr>
        <w:t xml:space="preserve"> від 15.10.2025, </w:t>
      </w:r>
      <w:r w:rsidR="003370C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гр. </w:t>
      </w:r>
      <w:r w:rsidR="005A6F73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 xml:space="preserve"> від 17.10.2025,</w:t>
      </w:r>
      <w:r w:rsidR="0033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5A6F73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 xml:space="preserve"> від 17.10.2025,</w:t>
      </w:r>
      <w:r w:rsidR="0033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5A6F73">
        <w:rPr>
          <w:sz w:val="28"/>
          <w:szCs w:val="28"/>
          <w:lang w:val="uk-UA"/>
        </w:rPr>
        <w:t xml:space="preserve"> _____________________________</w:t>
      </w:r>
      <w:r>
        <w:rPr>
          <w:sz w:val="28"/>
          <w:szCs w:val="28"/>
          <w:lang w:val="uk-UA"/>
        </w:rPr>
        <w:t xml:space="preserve"> від 17.10.2</w:t>
      </w:r>
      <w:r w:rsidR="003370CE">
        <w:rPr>
          <w:sz w:val="28"/>
          <w:szCs w:val="28"/>
          <w:lang w:val="uk-UA"/>
        </w:rPr>
        <w:t xml:space="preserve">025,                                             </w:t>
      </w:r>
      <w:r>
        <w:rPr>
          <w:sz w:val="28"/>
          <w:szCs w:val="28"/>
          <w:lang w:val="uk-UA"/>
        </w:rPr>
        <w:t xml:space="preserve">гр. </w:t>
      </w:r>
      <w:r w:rsidR="005A6F73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 xml:space="preserve"> від 20.10.2025</w:t>
      </w:r>
      <w:r w:rsidR="00311861">
        <w:rPr>
          <w:sz w:val="28"/>
          <w:szCs w:val="28"/>
          <w:lang w:val="uk-UA"/>
        </w:rPr>
        <w:t>,</w:t>
      </w:r>
      <w:r w:rsidR="003370CE">
        <w:rPr>
          <w:sz w:val="28"/>
          <w:szCs w:val="28"/>
          <w:lang w:val="uk-UA"/>
        </w:rPr>
        <w:t xml:space="preserve"> </w:t>
      </w:r>
      <w:r w:rsidR="00311861">
        <w:rPr>
          <w:sz w:val="28"/>
          <w:szCs w:val="28"/>
          <w:lang w:val="uk-UA"/>
        </w:rPr>
        <w:t>гр.</w:t>
      </w:r>
      <w:r w:rsidR="005A6F73">
        <w:rPr>
          <w:sz w:val="28"/>
          <w:szCs w:val="28"/>
          <w:lang w:val="uk-UA"/>
        </w:rPr>
        <w:t xml:space="preserve"> ________________________________</w:t>
      </w:r>
      <w:r w:rsidR="00311861">
        <w:rPr>
          <w:sz w:val="28"/>
          <w:szCs w:val="28"/>
          <w:lang w:val="uk-UA"/>
        </w:rPr>
        <w:t xml:space="preserve"> від 20.10.2025,</w:t>
      </w:r>
      <w:r w:rsidR="003370CE">
        <w:rPr>
          <w:sz w:val="28"/>
          <w:szCs w:val="28"/>
          <w:lang w:val="uk-UA"/>
        </w:rPr>
        <w:t xml:space="preserve"> </w:t>
      </w:r>
      <w:r w:rsidR="00311861">
        <w:rPr>
          <w:sz w:val="28"/>
          <w:szCs w:val="28"/>
          <w:lang w:val="uk-UA"/>
        </w:rPr>
        <w:t xml:space="preserve">гр. </w:t>
      </w:r>
      <w:r w:rsidR="005A6F73">
        <w:rPr>
          <w:sz w:val="28"/>
          <w:szCs w:val="28"/>
          <w:lang w:val="uk-UA"/>
        </w:rPr>
        <w:t>________________________________</w:t>
      </w:r>
      <w:r w:rsidR="0052264A">
        <w:rPr>
          <w:sz w:val="28"/>
          <w:szCs w:val="28"/>
          <w:lang w:val="uk-UA"/>
        </w:rPr>
        <w:t xml:space="preserve"> від 21.10.2025</w:t>
      </w:r>
      <w:r>
        <w:rPr>
          <w:sz w:val="28"/>
          <w:szCs w:val="28"/>
          <w:lang w:val="uk-UA"/>
        </w:rPr>
        <w:t xml:space="preserve"> про виділення земельних ділянок в селищі Млинів під будівництво і обслуговування житлового будинку, господарських будівель і споруд, враховуючи, що вони є учасниками бойових дій</w:t>
      </w:r>
      <w:r w:rsidR="0052264A">
        <w:rPr>
          <w:sz w:val="28"/>
          <w:szCs w:val="28"/>
          <w:lang w:val="uk-UA"/>
        </w:rPr>
        <w:t xml:space="preserve"> та членом сім</w:t>
      </w:r>
      <w:r w:rsidR="0052264A" w:rsidRPr="00F02DC8">
        <w:rPr>
          <w:color w:val="000000" w:themeColor="text1"/>
          <w:sz w:val="28"/>
          <w:lang w:val="uk-UA"/>
        </w:rPr>
        <w:t>’</w:t>
      </w:r>
      <w:r w:rsidR="0052264A">
        <w:rPr>
          <w:sz w:val="28"/>
          <w:szCs w:val="28"/>
          <w:lang w:val="uk-UA"/>
        </w:rPr>
        <w:t>ї загиблого</w:t>
      </w:r>
      <w:r>
        <w:rPr>
          <w:sz w:val="28"/>
          <w:szCs w:val="28"/>
          <w:lang w:val="uk-UA"/>
        </w:rPr>
        <w:t xml:space="preserve">, згідно посвідчення учасника, та відсутність вільних земельних ділянок під індивідуальне житлове будівництво на території селища Млинів, </w:t>
      </w:r>
      <w:r>
        <w:rPr>
          <w:color w:val="000000"/>
          <w:sz w:val="28"/>
          <w:szCs w:val="28"/>
          <w:shd w:val="clear" w:color="auto" w:fill="FFFFFF"/>
          <w:lang w:val="uk-UA"/>
        </w:rPr>
        <w:t>керуючись пунктом 14 статті 12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пунктом 34 частини першої статті 26,статтею 59 Закону України «Про місцеве самоврядування в Україні», статтями 118, 121 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містобудування, будівництва, земельних відносин та охорони навколишнього середовища,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BA055A" w:rsidRDefault="00BA055A" w:rsidP="00801BCD">
      <w:pPr>
        <w:rPr>
          <w:sz w:val="28"/>
          <w:szCs w:val="28"/>
          <w:lang w:val="uk-UA"/>
        </w:rPr>
      </w:pPr>
    </w:p>
    <w:p w:rsidR="00801BCD" w:rsidRDefault="00801BCD" w:rsidP="00801BCD">
      <w:pPr>
        <w:rPr>
          <w:sz w:val="28"/>
          <w:szCs w:val="28"/>
          <w:lang w:val="uk-UA"/>
        </w:rPr>
      </w:pPr>
    </w:p>
    <w:p w:rsidR="00BA055A" w:rsidRDefault="00BA055A" w:rsidP="00BA055A">
      <w:pPr>
        <w:jc w:val="center"/>
        <w:rPr>
          <w:sz w:val="28"/>
          <w:szCs w:val="28"/>
          <w:lang w:val="uk-UA"/>
        </w:rPr>
      </w:pPr>
    </w:p>
    <w:p w:rsidR="00B11A0D" w:rsidRDefault="000F6D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ВИРІШИЛА:</w:t>
      </w: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0F6D62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громадян </w:t>
      </w:r>
      <w:r w:rsidR="003370CE">
        <w:rPr>
          <w:sz w:val="28"/>
          <w:szCs w:val="28"/>
          <w:lang w:val="uk-UA"/>
        </w:rPr>
        <w:t>_____________________</w:t>
      </w:r>
      <w:r>
        <w:rPr>
          <w:sz w:val="28"/>
          <w:szCs w:val="28"/>
          <w:lang w:val="uk-UA"/>
        </w:rPr>
        <w:t>,</w:t>
      </w:r>
      <w:r w:rsidR="00222B8A">
        <w:rPr>
          <w:sz w:val="28"/>
          <w:szCs w:val="28"/>
          <w:lang w:val="uk-UA"/>
        </w:rPr>
        <w:t xml:space="preserve"> </w:t>
      </w:r>
      <w:r w:rsidR="003370CE">
        <w:rPr>
          <w:sz w:val="28"/>
          <w:szCs w:val="28"/>
          <w:lang w:val="uk-UA"/>
        </w:rPr>
        <w:t>________________________</w:t>
      </w:r>
      <w:r>
        <w:rPr>
          <w:sz w:val="28"/>
          <w:szCs w:val="28"/>
          <w:lang w:val="uk-UA"/>
        </w:rPr>
        <w:t>,</w:t>
      </w:r>
      <w:r w:rsidR="00222B8A">
        <w:rPr>
          <w:sz w:val="28"/>
          <w:szCs w:val="28"/>
          <w:lang w:val="uk-UA"/>
        </w:rPr>
        <w:t xml:space="preserve"> </w:t>
      </w:r>
      <w:r w:rsidR="003370CE">
        <w:rPr>
          <w:sz w:val="28"/>
          <w:szCs w:val="28"/>
          <w:lang w:val="uk-UA"/>
        </w:rPr>
        <w:t>___________________</w:t>
      </w:r>
      <w:r w:rsidR="00222B8A">
        <w:rPr>
          <w:sz w:val="28"/>
          <w:szCs w:val="28"/>
          <w:lang w:val="uk-UA"/>
        </w:rPr>
        <w:t xml:space="preserve">, </w:t>
      </w:r>
      <w:r w:rsidR="003370CE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>,</w:t>
      </w:r>
      <w:r w:rsidR="00222B8A">
        <w:rPr>
          <w:sz w:val="28"/>
          <w:szCs w:val="28"/>
          <w:lang w:val="uk-UA"/>
        </w:rPr>
        <w:t xml:space="preserve"> </w:t>
      </w:r>
      <w:r w:rsidR="003370CE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 xml:space="preserve">, </w:t>
      </w:r>
      <w:r w:rsidR="003370CE">
        <w:rPr>
          <w:sz w:val="28"/>
          <w:szCs w:val="28"/>
          <w:lang w:val="uk-UA"/>
        </w:rPr>
        <w:t>________________</w:t>
      </w:r>
      <w:r w:rsidR="00222B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370CE">
        <w:rPr>
          <w:sz w:val="28"/>
          <w:szCs w:val="28"/>
          <w:lang w:val="uk-UA"/>
        </w:rPr>
        <w:t>______________________</w:t>
      </w:r>
      <w:r w:rsidR="00222B8A">
        <w:rPr>
          <w:sz w:val="28"/>
          <w:szCs w:val="28"/>
          <w:lang w:val="uk-UA"/>
        </w:rPr>
        <w:t xml:space="preserve">, </w:t>
      </w:r>
      <w:r w:rsidR="003370CE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 xml:space="preserve">, </w:t>
      </w:r>
      <w:r w:rsidR="003370CE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 xml:space="preserve">, </w:t>
      </w:r>
      <w:r w:rsidR="003370CE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,</w:t>
      </w:r>
      <w:r w:rsidR="000758CF">
        <w:rPr>
          <w:sz w:val="28"/>
          <w:szCs w:val="28"/>
          <w:lang w:val="uk-UA"/>
        </w:rPr>
        <w:t xml:space="preserve"> _________________________</w:t>
      </w:r>
      <w:r>
        <w:rPr>
          <w:sz w:val="28"/>
          <w:szCs w:val="28"/>
          <w:lang w:val="uk-UA"/>
        </w:rPr>
        <w:t>,</w:t>
      </w:r>
      <w:r w:rsidR="000758CF">
        <w:rPr>
          <w:sz w:val="28"/>
          <w:szCs w:val="28"/>
          <w:lang w:val="uk-UA"/>
        </w:rPr>
        <w:t xml:space="preserve"> ____________________</w:t>
      </w:r>
      <w:r w:rsidR="00222B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, </w:t>
      </w:r>
      <w:r w:rsidR="000758CF">
        <w:rPr>
          <w:sz w:val="28"/>
          <w:szCs w:val="28"/>
          <w:lang w:val="uk-UA"/>
        </w:rPr>
        <w:t>________________________</w:t>
      </w:r>
      <w:r w:rsidR="0052264A">
        <w:rPr>
          <w:sz w:val="28"/>
          <w:szCs w:val="28"/>
          <w:lang w:val="uk-UA"/>
        </w:rPr>
        <w:t xml:space="preserve">, </w:t>
      </w:r>
      <w:r w:rsidR="000758CF">
        <w:rPr>
          <w:sz w:val="28"/>
          <w:szCs w:val="28"/>
          <w:lang w:val="uk-UA"/>
        </w:rPr>
        <w:t>____________________</w:t>
      </w:r>
      <w:r w:rsidR="00222B8A">
        <w:rPr>
          <w:sz w:val="28"/>
          <w:szCs w:val="28"/>
          <w:lang w:val="uk-UA"/>
        </w:rPr>
        <w:t xml:space="preserve">, </w:t>
      </w:r>
      <w:r w:rsidR="000758CF">
        <w:rPr>
          <w:sz w:val="28"/>
          <w:szCs w:val="28"/>
          <w:lang w:val="uk-UA"/>
        </w:rPr>
        <w:t>______________________</w:t>
      </w:r>
      <w:r w:rsidR="00222B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учасників бойових дій</w:t>
      </w:r>
      <w:r w:rsidR="0052264A">
        <w:rPr>
          <w:sz w:val="28"/>
          <w:szCs w:val="28"/>
          <w:lang w:val="uk-UA"/>
        </w:rPr>
        <w:t xml:space="preserve"> та члена сім</w:t>
      </w:r>
      <w:r w:rsidR="0052264A" w:rsidRPr="00F02DC8">
        <w:rPr>
          <w:color w:val="000000" w:themeColor="text1"/>
          <w:sz w:val="28"/>
          <w:lang w:val="uk-UA"/>
        </w:rPr>
        <w:t>’</w:t>
      </w:r>
      <w:r w:rsidR="0052264A">
        <w:rPr>
          <w:sz w:val="28"/>
          <w:szCs w:val="28"/>
          <w:lang w:val="uk-UA"/>
        </w:rPr>
        <w:t>ї загиблого</w:t>
      </w:r>
      <w:r>
        <w:rPr>
          <w:sz w:val="28"/>
          <w:szCs w:val="28"/>
          <w:lang w:val="uk-UA"/>
        </w:rPr>
        <w:t>, на чергу по виділенню земельних ділянок під будівництво житлового будинку, господарських будівель і споруд в селищі Млинів згідно з додатком.</w:t>
      </w:r>
    </w:p>
    <w:p w:rsidR="00B11A0D" w:rsidRDefault="00B11A0D">
      <w:pPr>
        <w:pStyle w:val="a9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B11A0D" w:rsidRDefault="000F6D62">
      <w:pPr>
        <w:pStyle w:val="a9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B11A0D" w:rsidRDefault="00B11A0D">
      <w:pPr>
        <w:ind w:left="142" w:firstLine="567"/>
        <w:jc w:val="both"/>
        <w:rPr>
          <w:sz w:val="28"/>
          <w:szCs w:val="28"/>
          <w:lang w:val="uk-UA"/>
        </w:rPr>
      </w:pPr>
    </w:p>
    <w:p w:rsidR="0052264A" w:rsidRDefault="0052264A">
      <w:pPr>
        <w:ind w:left="142" w:firstLine="567"/>
        <w:jc w:val="both"/>
        <w:rPr>
          <w:sz w:val="28"/>
          <w:szCs w:val="28"/>
          <w:lang w:val="uk-UA"/>
        </w:rPr>
      </w:pP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0F6D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B11A0D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52264A" w:rsidRDefault="0052264A">
      <w:pPr>
        <w:rPr>
          <w:sz w:val="28"/>
          <w:szCs w:val="28"/>
          <w:lang w:val="uk-UA"/>
        </w:rPr>
      </w:pPr>
    </w:p>
    <w:p w:rsidR="00801BCD" w:rsidRDefault="00801BCD">
      <w:pPr>
        <w:rPr>
          <w:sz w:val="28"/>
          <w:szCs w:val="28"/>
          <w:lang w:val="uk-UA"/>
        </w:rPr>
      </w:pPr>
    </w:p>
    <w:p w:rsidR="00801BCD" w:rsidRDefault="00801BCD">
      <w:pPr>
        <w:rPr>
          <w:sz w:val="28"/>
          <w:szCs w:val="28"/>
          <w:lang w:val="uk-UA"/>
        </w:rPr>
      </w:pPr>
      <w:bookmarkStart w:id="0" w:name="_GoBack"/>
      <w:bookmarkEnd w:id="0"/>
    </w:p>
    <w:p w:rsidR="00222B8A" w:rsidRDefault="00222B8A">
      <w:pPr>
        <w:rPr>
          <w:sz w:val="28"/>
          <w:szCs w:val="28"/>
          <w:lang w:val="uk-UA"/>
        </w:rPr>
      </w:pPr>
    </w:p>
    <w:p w:rsidR="00222B8A" w:rsidRDefault="00222B8A">
      <w:pPr>
        <w:rPr>
          <w:sz w:val="28"/>
          <w:szCs w:val="28"/>
          <w:lang w:val="uk-UA"/>
        </w:rPr>
      </w:pPr>
    </w:p>
    <w:p w:rsidR="00CD55A8" w:rsidRDefault="00CD55A8">
      <w:pPr>
        <w:rPr>
          <w:sz w:val="28"/>
          <w:szCs w:val="28"/>
          <w:lang w:val="uk-UA"/>
        </w:rPr>
      </w:pPr>
    </w:p>
    <w:p w:rsidR="00B11A0D" w:rsidRDefault="0052264A" w:rsidP="00522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="000F6D62">
        <w:rPr>
          <w:sz w:val="28"/>
          <w:szCs w:val="28"/>
          <w:lang w:val="uk-UA"/>
        </w:rPr>
        <w:t xml:space="preserve">Додаток до рішення </w:t>
      </w:r>
    </w:p>
    <w:p w:rsidR="0052264A" w:rsidRDefault="0052264A" w:rsidP="00522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0F6D62">
        <w:rPr>
          <w:sz w:val="28"/>
          <w:szCs w:val="28"/>
          <w:lang w:val="uk-UA"/>
        </w:rPr>
        <w:t xml:space="preserve">Млинівської селищної ради </w:t>
      </w:r>
    </w:p>
    <w:p w:rsidR="00B11A0D" w:rsidRDefault="000F6D62" w:rsidP="0052264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</w:t>
      </w:r>
      <w:r>
        <w:rPr>
          <w:bCs/>
          <w:sz w:val="28"/>
          <w:szCs w:val="28"/>
          <w:lang w:val="uk-UA"/>
        </w:rPr>
        <w:t xml:space="preserve"> № ______</w:t>
      </w:r>
    </w:p>
    <w:p w:rsidR="00B11A0D" w:rsidRDefault="00B11A0D">
      <w:pPr>
        <w:rPr>
          <w:sz w:val="28"/>
          <w:szCs w:val="28"/>
          <w:lang w:val="uk-UA"/>
        </w:rPr>
      </w:pPr>
    </w:p>
    <w:p w:rsidR="00B11A0D" w:rsidRDefault="000F6D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дій та члена сім</w:t>
      </w:r>
      <w:r w:rsidRPr="00F02DC8">
        <w:rPr>
          <w:color w:val="000000" w:themeColor="text1"/>
          <w:sz w:val="28"/>
          <w:lang w:val="uk-UA"/>
        </w:rPr>
        <w:t>’</w:t>
      </w:r>
      <w:r>
        <w:rPr>
          <w:sz w:val="28"/>
          <w:szCs w:val="28"/>
          <w:lang w:val="uk-UA"/>
        </w:rPr>
        <w:t>ї загиблого, які зараховуються на чергу по виділенню земельних ділянок для будівництва і обслуговування житлового будинку, господарських будівель і споруд в селищі Млинів</w:t>
      </w:r>
    </w:p>
    <w:p w:rsidR="00B11A0D" w:rsidRDefault="00B11A0D">
      <w:pPr>
        <w:ind w:left="720"/>
        <w:jc w:val="both"/>
        <w:rPr>
          <w:sz w:val="28"/>
          <w:szCs w:val="28"/>
          <w:lang w:val="uk-UA"/>
        </w:rPr>
      </w:pP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0F6D62">
        <w:rPr>
          <w:sz w:val="28"/>
          <w:szCs w:val="28"/>
          <w:lang w:val="uk-UA"/>
        </w:rPr>
        <w:t xml:space="preserve"> - селище Млинів,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0F6D62">
        <w:rPr>
          <w:sz w:val="28"/>
          <w:szCs w:val="28"/>
          <w:lang w:val="uk-UA"/>
        </w:rPr>
        <w:t xml:space="preserve"> - с. Владиславівка,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0F6D62">
        <w:rPr>
          <w:sz w:val="28"/>
          <w:szCs w:val="28"/>
          <w:lang w:val="uk-UA"/>
        </w:rPr>
        <w:t xml:space="preserve"> - с. Малі </w:t>
      </w:r>
      <w:proofErr w:type="spellStart"/>
      <w:r w:rsidR="000F6D62">
        <w:rPr>
          <w:sz w:val="28"/>
          <w:szCs w:val="28"/>
          <w:lang w:val="uk-UA"/>
        </w:rPr>
        <w:t>Дорогостаї</w:t>
      </w:r>
      <w:proofErr w:type="spellEnd"/>
      <w:r w:rsidR="000F6D62">
        <w:rPr>
          <w:sz w:val="28"/>
          <w:szCs w:val="28"/>
          <w:lang w:val="uk-UA"/>
        </w:rPr>
        <w:t>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0F6D62">
        <w:rPr>
          <w:sz w:val="28"/>
          <w:szCs w:val="28"/>
          <w:lang w:val="uk-UA"/>
        </w:rPr>
        <w:t xml:space="preserve"> - с. Владиславівка,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0F6D62">
        <w:rPr>
          <w:sz w:val="28"/>
          <w:szCs w:val="28"/>
          <w:lang w:val="uk-UA"/>
        </w:rPr>
        <w:t xml:space="preserve"> - с. Улянівка,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0F6D62">
        <w:rPr>
          <w:sz w:val="28"/>
          <w:szCs w:val="28"/>
          <w:lang w:val="uk-UA"/>
        </w:rPr>
        <w:t xml:space="preserve"> - с. Береги,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0F6D62">
        <w:rPr>
          <w:sz w:val="28"/>
          <w:szCs w:val="28"/>
          <w:lang w:val="uk-UA"/>
        </w:rPr>
        <w:t>- селище Млинів,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0F6D62">
        <w:rPr>
          <w:sz w:val="28"/>
          <w:szCs w:val="28"/>
          <w:lang w:val="uk-UA"/>
        </w:rPr>
        <w:t xml:space="preserve"> - с. </w:t>
      </w:r>
      <w:proofErr w:type="spellStart"/>
      <w:r w:rsidR="000F6D62">
        <w:rPr>
          <w:sz w:val="28"/>
          <w:szCs w:val="28"/>
          <w:lang w:val="uk-UA"/>
        </w:rPr>
        <w:t>Пекалів</w:t>
      </w:r>
      <w:proofErr w:type="spellEnd"/>
      <w:r w:rsidR="000F6D62">
        <w:rPr>
          <w:sz w:val="28"/>
          <w:szCs w:val="28"/>
          <w:lang w:val="uk-UA"/>
        </w:rPr>
        <w:t>,</w:t>
      </w:r>
    </w:p>
    <w:p w:rsidR="00B11A0D" w:rsidRDefault="000758CF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0F6D62">
        <w:rPr>
          <w:sz w:val="28"/>
          <w:szCs w:val="28"/>
          <w:lang w:val="uk-UA"/>
        </w:rPr>
        <w:t xml:space="preserve"> - с. Маслянка,</w:t>
      </w:r>
    </w:p>
    <w:p w:rsidR="00B11A0D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 xml:space="preserve"> - селище Млинів,</w:t>
      </w:r>
    </w:p>
    <w:p w:rsidR="00B11A0D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 xml:space="preserve"> - с. </w:t>
      </w:r>
      <w:proofErr w:type="spellStart"/>
      <w:r>
        <w:rPr>
          <w:sz w:val="28"/>
          <w:szCs w:val="28"/>
          <w:lang w:val="uk-UA"/>
        </w:rPr>
        <w:t>Війниця</w:t>
      </w:r>
      <w:proofErr w:type="spellEnd"/>
      <w:r>
        <w:rPr>
          <w:sz w:val="28"/>
          <w:szCs w:val="28"/>
          <w:lang w:val="uk-UA"/>
        </w:rPr>
        <w:t>,</w:t>
      </w:r>
    </w:p>
    <w:p w:rsidR="00B11A0D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- селище Млинів,</w:t>
      </w:r>
    </w:p>
    <w:p w:rsidR="00B11A0D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- селище Млинів,</w:t>
      </w:r>
    </w:p>
    <w:p w:rsidR="00B11A0D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- с. Береги,</w:t>
      </w:r>
    </w:p>
    <w:p w:rsidR="000F6D62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- селище Млинів,</w:t>
      </w:r>
    </w:p>
    <w:p w:rsidR="000F6D62" w:rsidRDefault="000F6D62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58C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 xml:space="preserve"> –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>
        <w:rPr>
          <w:sz w:val="28"/>
          <w:szCs w:val="28"/>
          <w:lang w:val="uk-UA"/>
        </w:rPr>
        <w:t>.</w:t>
      </w:r>
    </w:p>
    <w:p w:rsidR="00B11A0D" w:rsidRDefault="00B11A0D">
      <w:pPr>
        <w:jc w:val="both"/>
        <w:rPr>
          <w:sz w:val="28"/>
          <w:szCs w:val="28"/>
          <w:lang w:val="uk-UA"/>
        </w:rPr>
      </w:pPr>
    </w:p>
    <w:p w:rsidR="00B11A0D" w:rsidRDefault="00B11A0D">
      <w:pPr>
        <w:jc w:val="both"/>
        <w:rPr>
          <w:sz w:val="28"/>
          <w:szCs w:val="28"/>
          <w:lang w:val="uk-UA"/>
        </w:rPr>
      </w:pPr>
    </w:p>
    <w:p w:rsidR="00B11A0D" w:rsidRDefault="00B11A0D">
      <w:pPr>
        <w:jc w:val="both"/>
        <w:rPr>
          <w:sz w:val="28"/>
          <w:szCs w:val="28"/>
          <w:lang w:val="uk-UA"/>
        </w:rPr>
      </w:pPr>
    </w:p>
    <w:p w:rsidR="00B11A0D" w:rsidRDefault="000F6D6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Дмитро ЛЕВИЦЬКИЙ</w:t>
      </w:r>
    </w:p>
    <w:sectPr w:rsidR="00B11A0D" w:rsidSect="00CD55A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multilevel"/>
    <w:tmpl w:val="2C9040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718D03DA"/>
    <w:multiLevelType w:val="multilevel"/>
    <w:tmpl w:val="718D03D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701AE"/>
    <w:rsid w:val="00072E2E"/>
    <w:rsid w:val="00074F49"/>
    <w:rsid w:val="000758CF"/>
    <w:rsid w:val="00091836"/>
    <w:rsid w:val="000B43F9"/>
    <w:rsid w:val="000C1B66"/>
    <w:rsid w:val="000C54E5"/>
    <w:rsid w:val="000D0513"/>
    <w:rsid w:val="000D4F85"/>
    <w:rsid w:val="000E4FF6"/>
    <w:rsid w:val="000F6D62"/>
    <w:rsid w:val="00106FA9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E62B9"/>
    <w:rsid w:val="001F26FD"/>
    <w:rsid w:val="001F3DA2"/>
    <w:rsid w:val="002110A5"/>
    <w:rsid w:val="002125C7"/>
    <w:rsid w:val="00222520"/>
    <w:rsid w:val="00222B8A"/>
    <w:rsid w:val="00251835"/>
    <w:rsid w:val="00251DE5"/>
    <w:rsid w:val="00263100"/>
    <w:rsid w:val="00274E5F"/>
    <w:rsid w:val="00276B88"/>
    <w:rsid w:val="002778E9"/>
    <w:rsid w:val="002B5C4E"/>
    <w:rsid w:val="002C70F4"/>
    <w:rsid w:val="002E462F"/>
    <w:rsid w:val="002F3A81"/>
    <w:rsid w:val="002F5EBB"/>
    <w:rsid w:val="00310CA1"/>
    <w:rsid w:val="00310EB6"/>
    <w:rsid w:val="00311861"/>
    <w:rsid w:val="00332C49"/>
    <w:rsid w:val="0033365E"/>
    <w:rsid w:val="003370C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C2FE7"/>
    <w:rsid w:val="003F5A5A"/>
    <w:rsid w:val="00402235"/>
    <w:rsid w:val="0040227E"/>
    <w:rsid w:val="00457342"/>
    <w:rsid w:val="00470D5F"/>
    <w:rsid w:val="00484331"/>
    <w:rsid w:val="00486DF6"/>
    <w:rsid w:val="004A52F6"/>
    <w:rsid w:val="004C34FE"/>
    <w:rsid w:val="004C792C"/>
    <w:rsid w:val="004E6BD4"/>
    <w:rsid w:val="00507CAC"/>
    <w:rsid w:val="0052264A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A6F73"/>
    <w:rsid w:val="005E19D6"/>
    <w:rsid w:val="005E7778"/>
    <w:rsid w:val="005F45CB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64743"/>
    <w:rsid w:val="00675FFE"/>
    <w:rsid w:val="006832D6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1A6E"/>
    <w:rsid w:val="007877B0"/>
    <w:rsid w:val="007A0C3E"/>
    <w:rsid w:val="007C1A23"/>
    <w:rsid w:val="007D55CC"/>
    <w:rsid w:val="00801BCD"/>
    <w:rsid w:val="008148EE"/>
    <w:rsid w:val="00817D66"/>
    <w:rsid w:val="008228DE"/>
    <w:rsid w:val="0083008F"/>
    <w:rsid w:val="00834D1F"/>
    <w:rsid w:val="008534CD"/>
    <w:rsid w:val="00857E01"/>
    <w:rsid w:val="008823F6"/>
    <w:rsid w:val="008A1924"/>
    <w:rsid w:val="008E1D9B"/>
    <w:rsid w:val="0090001F"/>
    <w:rsid w:val="009001CA"/>
    <w:rsid w:val="00914360"/>
    <w:rsid w:val="00917F2A"/>
    <w:rsid w:val="00931BF1"/>
    <w:rsid w:val="009373CD"/>
    <w:rsid w:val="00977E69"/>
    <w:rsid w:val="00981E2B"/>
    <w:rsid w:val="00982F02"/>
    <w:rsid w:val="009863E4"/>
    <w:rsid w:val="00987E73"/>
    <w:rsid w:val="00990A47"/>
    <w:rsid w:val="00995C00"/>
    <w:rsid w:val="009E39F6"/>
    <w:rsid w:val="009F231F"/>
    <w:rsid w:val="009F58D9"/>
    <w:rsid w:val="009F6143"/>
    <w:rsid w:val="00A02FE7"/>
    <w:rsid w:val="00A07BDD"/>
    <w:rsid w:val="00A1150A"/>
    <w:rsid w:val="00A21295"/>
    <w:rsid w:val="00A32DBE"/>
    <w:rsid w:val="00A351A8"/>
    <w:rsid w:val="00A46C80"/>
    <w:rsid w:val="00A97FC3"/>
    <w:rsid w:val="00AB2A9A"/>
    <w:rsid w:val="00AB2FDC"/>
    <w:rsid w:val="00AB5A58"/>
    <w:rsid w:val="00AB741F"/>
    <w:rsid w:val="00B11A0D"/>
    <w:rsid w:val="00B4193B"/>
    <w:rsid w:val="00B74044"/>
    <w:rsid w:val="00B945C9"/>
    <w:rsid w:val="00BA055A"/>
    <w:rsid w:val="00BA1E72"/>
    <w:rsid w:val="00BA2DBB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C7CA7"/>
    <w:rsid w:val="00CD55A8"/>
    <w:rsid w:val="00D0304F"/>
    <w:rsid w:val="00D10E10"/>
    <w:rsid w:val="00D32AEB"/>
    <w:rsid w:val="00D43A99"/>
    <w:rsid w:val="00D43B64"/>
    <w:rsid w:val="00D45B6E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97B30"/>
    <w:rsid w:val="00EB48BA"/>
    <w:rsid w:val="00EC1F96"/>
    <w:rsid w:val="00F10DAF"/>
    <w:rsid w:val="00F222A3"/>
    <w:rsid w:val="00F2767B"/>
    <w:rsid w:val="00F47FD6"/>
    <w:rsid w:val="00F54732"/>
    <w:rsid w:val="00F5688C"/>
    <w:rsid w:val="00F66A14"/>
    <w:rsid w:val="00F83AC2"/>
    <w:rsid w:val="00F85ED6"/>
    <w:rsid w:val="00FA5805"/>
    <w:rsid w:val="00FA6094"/>
    <w:rsid w:val="00FA70D4"/>
    <w:rsid w:val="00FD250B"/>
    <w:rsid w:val="00FE2CDB"/>
    <w:rsid w:val="00FE2D93"/>
    <w:rsid w:val="00FE4D0D"/>
    <w:rsid w:val="5BD1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A60D"/>
  <w15:docId w15:val="{048632E7-1C77-46B7-B156-F9E9BAC7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819"/>
        <w:tab w:val="right" w:pos="9639"/>
      </w:tabs>
    </w:pPr>
  </w:style>
  <w:style w:type="paragraph" w:styleId="a9">
    <w:name w:val="List Paragraph"/>
    <w:basedOn w:val="a"/>
    <w:uiPriority w:val="99"/>
    <w:qFormat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qFormat/>
    <w:rPr>
      <w:rFonts w:ascii="Times New Roman" w:hAnsi="Times New Roman" w:cs="Times New Roman" w:hint="default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і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ій колонтитул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5E77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6CD1-842E-4D3B-8610-9BB908DC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2639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56</cp:revision>
  <cp:lastPrinted>2025-10-30T08:59:00Z</cp:lastPrinted>
  <dcterms:created xsi:type="dcterms:W3CDTF">2023-08-29T06:49:00Z</dcterms:created>
  <dcterms:modified xsi:type="dcterms:W3CDTF">2025-11-03T14:42:00Z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C79DBD4CD7844629893188526F6B4751_12</vt:lpwstr>
  </property>
</Properties>
</file>